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DD" w:rsidRDefault="008C2DB8">
      <w:proofErr w:type="spellStart"/>
      <w:r>
        <w:t>Uji</w:t>
      </w:r>
      <w:proofErr w:type="spellEnd"/>
      <w:r>
        <w:t xml:space="preserve"> </w:t>
      </w:r>
      <w:proofErr w:type="spellStart"/>
      <w:r>
        <w:t>Validitas</w:t>
      </w:r>
      <w:proofErr w:type="spellEnd"/>
    </w:p>
    <w:tbl>
      <w:tblPr>
        <w:tblW w:w="49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246"/>
      </w:tblGrid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Variabel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Item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R </w:t>
            </w: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hitung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R </w:t>
            </w: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tabel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Keterangan</w:t>
            </w:r>
            <w:proofErr w:type="spellEnd"/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X1.1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X1.2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X1.3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X2.4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0.688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X3.1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0.768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X3.2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0.871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X3.3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0.837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X3.4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0.867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Y.1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Y.2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Y.3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0.838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  <w:tr w:rsidR="008C2DB8" w:rsidRPr="008C2DB8" w:rsidTr="00EC205D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Y.4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 xml:space="preserve">Valid </w:t>
            </w:r>
          </w:p>
        </w:tc>
      </w:tr>
    </w:tbl>
    <w:p w:rsidR="008C2DB8" w:rsidRDefault="008C2DB8"/>
    <w:p w:rsidR="008C2DB8" w:rsidRDefault="008C2DB8">
      <w:proofErr w:type="spellStart"/>
      <w:r>
        <w:t>Uji</w:t>
      </w:r>
      <w:proofErr w:type="spellEnd"/>
      <w:r>
        <w:t xml:space="preserve"> </w:t>
      </w:r>
      <w:proofErr w:type="spellStart"/>
      <w:r>
        <w:t>Reliabilitas</w:t>
      </w:r>
      <w:proofErr w:type="spellEnd"/>
    </w:p>
    <w:tbl>
      <w:tblPr>
        <w:tblW w:w="3780" w:type="dxa"/>
        <w:tblInd w:w="93" w:type="dxa"/>
        <w:tblLook w:val="04A0" w:firstRow="1" w:lastRow="0" w:firstColumn="1" w:lastColumn="0" w:noHBand="0" w:noVBand="1"/>
      </w:tblPr>
      <w:tblGrid>
        <w:gridCol w:w="955"/>
        <w:gridCol w:w="1720"/>
        <w:gridCol w:w="1246"/>
      </w:tblGrid>
      <w:tr w:rsidR="008C2DB8" w:rsidRPr="008C2DB8" w:rsidTr="008C2DB8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Variabel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Cronbach's</w:t>
            </w:r>
            <w:proofErr w:type="spellEnd"/>
            <w:r w:rsidRPr="008C2DB8">
              <w:rPr>
                <w:rFonts w:ascii="Calibri" w:eastAsia="Times New Roman" w:hAnsi="Calibri" w:cs="Calibri"/>
                <w:color w:val="000000"/>
              </w:rPr>
              <w:t xml:space="preserve"> Alpha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Keterangan</w:t>
            </w:r>
            <w:proofErr w:type="spellEnd"/>
          </w:p>
        </w:tc>
      </w:tr>
      <w:tr w:rsidR="008C2DB8" w:rsidRPr="008C2DB8" w:rsidTr="008C2DB8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0.759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Reliabel</w:t>
            </w:r>
            <w:proofErr w:type="spellEnd"/>
          </w:p>
        </w:tc>
      </w:tr>
      <w:tr w:rsidR="008C2DB8" w:rsidRPr="008C2DB8" w:rsidTr="008C2DB8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EC205D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0.752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Reliabel</w:t>
            </w:r>
            <w:proofErr w:type="spellEnd"/>
          </w:p>
        </w:tc>
      </w:tr>
      <w:tr w:rsidR="008C2DB8" w:rsidRPr="008C2DB8" w:rsidTr="008C2DB8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X3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0.855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Reliabel</w:t>
            </w:r>
            <w:proofErr w:type="spellEnd"/>
          </w:p>
        </w:tc>
      </w:tr>
      <w:tr w:rsidR="008C2DB8" w:rsidRPr="008C2DB8" w:rsidTr="008C2DB8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DB8">
              <w:rPr>
                <w:rFonts w:ascii="Calibri" w:eastAsia="Times New Roman" w:hAnsi="Calibri" w:cs="Calibri"/>
                <w:color w:val="000000"/>
              </w:rPr>
              <w:t>0.83</w:t>
            </w:r>
            <w:r w:rsidR="00EC205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2DB8" w:rsidRPr="008C2DB8" w:rsidRDefault="008C2DB8" w:rsidP="008C2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C2DB8">
              <w:rPr>
                <w:rFonts w:ascii="Calibri" w:eastAsia="Times New Roman" w:hAnsi="Calibri" w:cs="Calibri"/>
                <w:color w:val="000000"/>
              </w:rPr>
              <w:t>Reliabel</w:t>
            </w:r>
            <w:proofErr w:type="spellEnd"/>
          </w:p>
        </w:tc>
      </w:tr>
    </w:tbl>
    <w:p w:rsidR="008C2DB8" w:rsidRDefault="008C2DB8"/>
    <w:p w:rsidR="008C2DB8" w:rsidRDefault="008C2DB8">
      <w:proofErr w:type="spellStart"/>
      <w:r>
        <w:t>Uji</w:t>
      </w:r>
      <w:proofErr w:type="spellEnd"/>
      <w:r>
        <w:t xml:space="preserve"> </w:t>
      </w:r>
      <w:proofErr w:type="spellStart"/>
      <w:r>
        <w:t>Normalitas</w:t>
      </w:r>
      <w:proofErr w:type="spellEnd"/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5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1423"/>
        <w:gridCol w:w="1469"/>
      </w:tblGrid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EC205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0E-7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1.34483625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.104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.069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-.104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Kolmogorov-Smirnov Z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1.280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.076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EC205D" w:rsidRPr="00EC205D" w:rsidT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C205D" w:rsidRDefault="00EC205D"/>
    <w:p w:rsidR="008C2DB8" w:rsidRDefault="008C2DB8">
      <w:proofErr w:type="spellStart"/>
      <w:r>
        <w:t>Uji</w:t>
      </w:r>
      <w:proofErr w:type="spellEnd"/>
      <w:r>
        <w:t xml:space="preserve"> </w:t>
      </w:r>
      <w:proofErr w:type="spellStart"/>
      <w:r>
        <w:t>Multikolinearitas</w:t>
      </w:r>
      <w:proofErr w:type="spellEnd"/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"/>
        <w:gridCol w:w="1191"/>
        <w:gridCol w:w="1364"/>
        <w:gridCol w:w="1363"/>
        <w:gridCol w:w="1504"/>
        <w:gridCol w:w="1034"/>
        <w:gridCol w:w="1034"/>
        <w:gridCol w:w="1143"/>
        <w:gridCol w:w="1034"/>
      </w:tblGrid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72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504" w:type="dxa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34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34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177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63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504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34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1034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6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27.405</w:t>
            </w:r>
          </w:p>
        </w:tc>
        <w:tc>
          <w:tcPr>
            <w:tcW w:w="136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  <w:tc>
          <w:tcPr>
            <w:tcW w:w="150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34.420</w:t>
            </w:r>
          </w:p>
        </w:tc>
        <w:tc>
          <w:tcPr>
            <w:tcW w:w="10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4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3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-.159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.101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-.136</w:t>
            </w:r>
          </w:p>
        </w:tc>
        <w:tc>
          <w:tcPr>
            <w:tcW w:w="10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-1.578</w:t>
            </w:r>
          </w:p>
        </w:tc>
        <w:tc>
          <w:tcPr>
            <w:tcW w:w="10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.117</w:t>
            </w: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.229</w:t>
            </w:r>
          </w:p>
        </w:tc>
        <w:tc>
          <w:tcPr>
            <w:tcW w:w="10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4.360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  <w:tc>
          <w:tcPr>
            <w:tcW w:w="136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-.202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-.216</w:t>
            </w:r>
          </w:p>
        </w:tc>
        <w:tc>
          <w:tcPr>
            <w:tcW w:w="10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-3.313</w:t>
            </w:r>
          </w:p>
        </w:tc>
        <w:tc>
          <w:tcPr>
            <w:tcW w:w="10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.398</w:t>
            </w:r>
          </w:p>
        </w:tc>
        <w:tc>
          <w:tcPr>
            <w:tcW w:w="10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2.515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X3</w:t>
            </w:r>
          </w:p>
        </w:tc>
        <w:tc>
          <w:tcPr>
            <w:tcW w:w="136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-.401</w:t>
            </w:r>
          </w:p>
        </w:tc>
        <w:tc>
          <w:tcPr>
            <w:tcW w:w="136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.064</w:t>
            </w:r>
          </w:p>
        </w:tc>
        <w:tc>
          <w:tcPr>
            <w:tcW w:w="150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-.568</w:t>
            </w:r>
          </w:p>
        </w:tc>
        <w:tc>
          <w:tcPr>
            <w:tcW w:w="10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-6.254</w:t>
            </w:r>
          </w:p>
        </w:tc>
        <w:tc>
          <w:tcPr>
            <w:tcW w:w="10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4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.206</w:t>
            </w:r>
          </w:p>
        </w:tc>
        <w:tc>
          <w:tcPr>
            <w:tcW w:w="10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4.865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</w:tbl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2DB8" w:rsidRPr="008C2DB8" w:rsidRDefault="008C2DB8" w:rsidP="008C2D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DB8" w:rsidRPr="008C2DB8" w:rsidRDefault="008C2DB8" w:rsidP="008C2DB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2DB8" w:rsidRDefault="008C2DB8"/>
    <w:p w:rsidR="008C2DB8" w:rsidRDefault="008C2DB8">
      <w:proofErr w:type="spellStart"/>
      <w:r>
        <w:t>Uji</w:t>
      </w:r>
      <w:proofErr w:type="spellEnd"/>
      <w:r>
        <w:t xml:space="preserve"> </w:t>
      </w:r>
      <w:proofErr w:type="spellStart"/>
      <w:r>
        <w:t>Heterokedastisitas</w:t>
      </w:r>
      <w:proofErr w:type="spellEnd"/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62"/>
        <w:gridCol w:w="1331"/>
        <w:gridCol w:w="1331"/>
        <w:gridCol w:w="1469"/>
        <w:gridCol w:w="1010"/>
        <w:gridCol w:w="1010"/>
      </w:tblGrid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-.629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.472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-1.333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.185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-.055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-.145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-.916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.361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.036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.219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1.826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.070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X3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.076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.038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.333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1.994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.048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AbsRes</w:t>
            </w:r>
            <w:proofErr w:type="spellEnd"/>
          </w:p>
        </w:tc>
      </w:tr>
    </w:tbl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205D" w:rsidRDefault="00EC205D">
      <w:r>
        <w:lastRenderedPageBreak/>
        <w:br w:type="page"/>
      </w:r>
    </w:p>
    <w:p w:rsidR="008C2DB8" w:rsidRDefault="00EC205D">
      <w:proofErr w:type="spellStart"/>
      <w:r>
        <w:lastRenderedPageBreak/>
        <w:t>Uji</w:t>
      </w:r>
      <w:proofErr w:type="spellEnd"/>
      <w:r>
        <w:t xml:space="preserve"> t</w:t>
      </w:r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62"/>
        <w:gridCol w:w="1331"/>
        <w:gridCol w:w="1331"/>
        <w:gridCol w:w="1469"/>
        <w:gridCol w:w="1010"/>
        <w:gridCol w:w="1010"/>
      </w:tblGrid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27.405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.796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34.420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X1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-.159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.101</w:t>
            </w:r>
          </w:p>
        </w:tc>
        <w:tc>
          <w:tcPr>
            <w:tcW w:w="14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-.136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-1.578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.117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X2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-.202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.061</w:t>
            </w:r>
          </w:p>
        </w:tc>
        <w:tc>
          <w:tcPr>
            <w:tcW w:w="14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-.216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-3.313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X3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-.401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.064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-.568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-6.254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</w:tbl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205D" w:rsidRDefault="00EC205D"/>
    <w:p w:rsidR="00EC205D" w:rsidRDefault="00EC205D">
      <w:proofErr w:type="spellStart"/>
      <w:r>
        <w:t>Uji</w:t>
      </w:r>
      <w:proofErr w:type="spellEnd"/>
      <w:r>
        <w:t xml:space="preserve"> F</w:t>
      </w:r>
    </w:p>
    <w:tbl>
      <w:tblPr>
        <w:tblW w:w="78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69"/>
        <w:gridCol w:w="1469"/>
        <w:gridCol w:w="1010"/>
        <w:gridCol w:w="1392"/>
        <w:gridCol w:w="1010"/>
        <w:gridCol w:w="1010"/>
      </w:tblGrid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3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819.881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9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273.294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148.067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EC205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269.479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1.846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1089.360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39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a. Dependent Variable: Y</w:t>
            </w:r>
          </w:p>
        </w:tc>
      </w:tr>
      <w:tr w:rsidR="00EC205D" w:rsidRPr="00EC205D" w:rsidTr="00475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4750D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X3, X2, X1</w:t>
            </w:r>
          </w:p>
        </w:tc>
      </w:tr>
    </w:tbl>
    <w:p w:rsidR="00EC205D" w:rsidRDefault="00EC205D"/>
    <w:p w:rsidR="00EC205D" w:rsidRDefault="00EC205D">
      <w:proofErr w:type="spellStart"/>
      <w:r>
        <w:t>Koefisien</w:t>
      </w:r>
      <w:proofErr w:type="spellEnd"/>
      <w:r>
        <w:t xml:space="preserve"> </w:t>
      </w:r>
      <w:proofErr w:type="spellStart"/>
      <w:r>
        <w:t>Determinasi</w:t>
      </w:r>
      <w:proofErr w:type="spellEnd"/>
    </w:p>
    <w:p w:rsidR="00EC205D" w:rsidRPr="00EC205D" w:rsidRDefault="00EC205D" w:rsidP="00EC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7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1009"/>
        <w:gridCol w:w="1070"/>
        <w:gridCol w:w="1469"/>
        <w:gridCol w:w="1469"/>
      </w:tblGrid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.868</w:t>
            </w:r>
            <w:r w:rsidRPr="00EC205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.753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.748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1.359</w:t>
            </w:r>
          </w:p>
        </w:tc>
      </w:tr>
      <w:tr w:rsidR="00EC205D" w:rsidRPr="00EC20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205D" w:rsidRPr="00EC205D" w:rsidRDefault="00EC205D" w:rsidP="00EC205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205D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X3, X2, X1</w:t>
            </w:r>
          </w:p>
        </w:tc>
      </w:tr>
    </w:tbl>
    <w:p w:rsidR="00EC205D" w:rsidRPr="00EC205D" w:rsidRDefault="00EC205D" w:rsidP="00EC205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C205D" w:rsidRDefault="00EC205D"/>
    <w:sectPr w:rsidR="00EC20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B8"/>
    <w:rsid w:val="00041451"/>
    <w:rsid w:val="000A6325"/>
    <w:rsid w:val="000E45BE"/>
    <w:rsid w:val="000F4602"/>
    <w:rsid w:val="0010532C"/>
    <w:rsid w:val="00116544"/>
    <w:rsid w:val="00196D01"/>
    <w:rsid w:val="001A0951"/>
    <w:rsid w:val="001A133C"/>
    <w:rsid w:val="002107DA"/>
    <w:rsid w:val="00220984"/>
    <w:rsid w:val="002329DD"/>
    <w:rsid w:val="00284524"/>
    <w:rsid w:val="00286ADE"/>
    <w:rsid w:val="00331E6D"/>
    <w:rsid w:val="00336C07"/>
    <w:rsid w:val="003713BA"/>
    <w:rsid w:val="003B2944"/>
    <w:rsid w:val="003D324D"/>
    <w:rsid w:val="003D444E"/>
    <w:rsid w:val="003E2021"/>
    <w:rsid w:val="003E29D3"/>
    <w:rsid w:val="003E7329"/>
    <w:rsid w:val="00442421"/>
    <w:rsid w:val="00445B04"/>
    <w:rsid w:val="00472ACD"/>
    <w:rsid w:val="004A4049"/>
    <w:rsid w:val="004C3E72"/>
    <w:rsid w:val="00521202"/>
    <w:rsid w:val="0054269C"/>
    <w:rsid w:val="005E569B"/>
    <w:rsid w:val="005F00A4"/>
    <w:rsid w:val="005F05F2"/>
    <w:rsid w:val="005F790C"/>
    <w:rsid w:val="00603415"/>
    <w:rsid w:val="006528FB"/>
    <w:rsid w:val="00664F1E"/>
    <w:rsid w:val="0068238F"/>
    <w:rsid w:val="006C3B59"/>
    <w:rsid w:val="006D0665"/>
    <w:rsid w:val="006D0C92"/>
    <w:rsid w:val="006D2668"/>
    <w:rsid w:val="006F2FF8"/>
    <w:rsid w:val="00732E5C"/>
    <w:rsid w:val="0074182F"/>
    <w:rsid w:val="00752AFA"/>
    <w:rsid w:val="00752EB8"/>
    <w:rsid w:val="0077230C"/>
    <w:rsid w:val="00785226"/>
    <w:rsid w:val="007924AE"/>
    <w:rsid w:val="007B3ECE"/>
    <w:rsid w:val="007B596B"/>
    <w:rsid w:val="007F5EE2"/>
    <w:rsid w:val="00801EEA"/>
    <w:rsid w:val="008104E0"/>
    <w:rsid w:val="008300DD"/>
    <w:rsid w:val="00834408"/>
    <w:rsid w:val="00840E5F"/>
    <w:rsid w:val="0089206A"/>
    <w:rsid w:val="00896332"/>
    <w:rsid w:val="00897B7E"/>
    <w:rsid w:val="008C2DB8"/>
    <w:rsid w:val="008E3F52"/>
    <w:rsid w:val="008F2F14"/>
    <w:rsid w:val="00910366"/>
    <w:rsid w:val="00915323"/>
    <w:rsid w:val="0095061B"/>
    <w:rsid w:val="00952788"/>
    <w:rsid w:val="009B54F3"/>
    <w:rsid w:val="009C20DD"/>
    <w:rsid w:val="009D5B13"/>
    <w:rsid w:val="00A00347"/>
    <w:rsid w:val="00A3279D"/>
    <w:rsid w:val="00A65B9A"/>
    <w:rsid w:val="00A77BED"/>
    <w:rsid w:val="00AB697D"/>
    <w:rsid w:val="00AC6333"/>
    <w:rsid w:val="00AF3698"/>
    <w:rsid w:val="00B2218A"/>
    <w:rsid w:val="00B455C1"/>
    <w:rsid w:val="00B65F36"/>
    <w:rsid w:val="00BA28B4"/>
    <w:rsid w:val="00BC7E67"/>
    <w:rsid w:val="00C07CB2"/>
    <w:rsid w:val="00C24DAE"/>
    <w:rsid w:val="00C65C67"/>
    <w:rsid w:val="00C6716B"/>
    <w:rsid w:val="00C707C7"/>
    <w:rsid w:val="00C7433B"/>
    <w:rsid w:val="00C942AE"/>
    <w:rsid w:val="00CB34B2"/>
    <w:rsid w:val="00CB41DA"/>
    <w:rsid w:val="00CE6DFB"/>
    <w:rsid w:val="00CF0CC0"/>
    <w:rsid w:val="00D06B46"/>
    <w:rsid w:val="00D133FA"/>
    <w:rsid w:val="00D3140E"/>
    <w:rsid w:val="00D35AAE"/>
    <w:rsid w:val="00D40A96"/>
    <w:rsid w:val="00D53B97"/>
    <w:rsid w:val="00D7274C"/>
    <w:rsid w:val="00DD75DB"/>
    <w:rsid w:val="00E34B6D"/>
    <w:rsid w:val="00E67EE1"/>
    <w:rsid w:val="00E96C2A"/>
    <w:rsid w:val="00EB4146"/>
    <w:rsid w:val="00EC205D"/>
    <w:rsid w:val="00ED01AB"/>
    <w:rsid w:val="00EE07EA"/>
    <w:rsid w:val="00EE52F2"/>
    <w:rsid w:val="00EE7229"/>
    <w:rsid w:val="00F3080B"/>
    <w:rsid w:val="00F418E6"/>
    <w:rsid w:val="00F91FBB"/>
    <w:rsid w:val="00FA5C69"/>
    <w:rsid w:val="00FA71E1"/>
    <w:rsid w:val="00FB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2025-01-14T09:40:00Z</dcterms:created>
  <dcterms:modified xsi:type="dcterms:W3CDTF">2025-01-14T10:57:00Z</dcterms:modified>
</cp:coreProperties>
</file>